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13D6B26" w14:textId="77777777" w:rsidR="00025AD8" w:rsidRDefault="009316BE" w:rsidP="00AF39D6">
      <w:pPr>
        <w:spacing w:before="240" w:after="0"/>
        <w:ind w:left="-567" w:firstLine="567"/>
        <w:jc w:val="center"/>
        <w:rPr>
          <w:rFonts w:ascii="Myriad Pro" w:hAnsi="Myriad Pro"/>
          <w:b/>
        </w:rPr>
      </w:pPr>
      <w:r w:rsidRPr="009316BE">
        <w:rPr>
          <w:rFonts w:ascii="Myriad Pro" w:hAnsi="Myriad Pro"/>
          <w:b/>
        </w:rPr>
        <w:t xml:space="preserve">Klauzula </w:t>
      </w:r>
      <w:r w:rsidR="00025AD8" w:rsidRPr="00025AD8">
        <w:rPr>
          <w:rFonts w:ascii="Myriad Pro" w:hAnsi="Myriad Pro"/>
          <w:b/>
        </w:rPr>
        <w:t xml:space="preserve">Informacyjna </w:t>
      </w:r>
    </w:p>
    <w:p w14:paraId="0C4469AC" w14:textId="01713B8E" w:rsidR="00AF39D6" w:rsidRDefault="009316BE" w:rsidP="00025AD8">
      <w:pPr>
        <w:spacing w:after="0"/>
        <w:ind w:left="-567" w:firstLine="567"/>
        <w:jc w:val="center"/>
        <w:rPr>
          <w:rFonts w:ascii="Myriad Pro" w:hAnsi="Myriad Pro"/>
          <w:b/>
        </w:rPr>
      </w:pPr>
      <w:r w:rsidRPr="009316BE">
        <w:rPr>
          <w:rFonts w:ascii="Myriad Pro" w:hAnsi="Myriad Pro"/>
          <w:b/>
        </w:rPr>
        <w:t xml:space="preserve">dla osoby wyznaczonej przez </w:t>
      </w:r>
      <w:r w:rsidR="00696461" w:rsidRPr="00696461">
        <w:rPr>
          <w:rFonts w:ascii="Myriad Pro" w:hAnsi="Myriad Pro"/>
          <w:b/>
        </w:rPr>
        <w:t xml:space="preserve">Przyjmującego Zamówienie </w:t>
      </w:r>
      <w:r>
        <w:rPr>
          <w:rFonts w:ascii="Myriad Pro" w:hAnsi="Myriad Pro"/>
          <w:b/>
        </w:rPr>
        <w:t>do realizacji umowy</w:t>
      </w:r>
    </w:p>
    <w:p w14:paraId="3796AF4C" w14:textId="77777777" w:rsidR="00AF39D6" w:rsidRPr="00AF39D6" w:rsidRDefault="00AF39D6" w:rsidP="00AF39D6">
      <w:pPr>
        <w:spacing w:before="240" w:after="0"/>
        <w:ind w:left="-567" w:firstLine="567"/>
        <w:jc w:val="center"/>
        <w:rPr>
          <w:rFonts w:ascii="Myriad Pro" w:hAnsi="Myriad Pro"/>
          <w:b/>
        </w:rPr>
      </w:pPr>
    </w:p>
    <w:p w14:paraId="2ACFB8D9" w14:textId="77777777" w:rsidR="00E44855" w:rsidRPr="00245E03" w:rsidRDefault="00E44855" w:rsidP="00E44855">
      <w:pPr>
        <w:numPr>
          <w:ilvl w:val="0"/>
          <w:numId w:val="21"/>
        </w:numPr>
        <w:spacing w:before="60" w:after="0" w:line="240" w:lineRule="auto"/>
        <w:ind w:left="284" w:hanging="284"/>
        <w:contextualSpacing/>
        <w:jc w:val="both"/>
        <w:rPr>
          <w:rFonts w:ascii="Myriad Pro" w:eastAsia="Calibri" w:hAnsi="Myriad Pro" w:cs="Times New Roman"/>
          <w:b/>
          <w:sz w:val="20"/>
          <w:szCs w:val="20"/>
        </w:rPr>
      </w:pPr>
      <w:bookmarkStart w:id="0" w:name="_Ref47091008"/>
      <w:r w:rsidRPr="00245E03">
        <w:rPr>
          <w:rFonts w:ascii="Myriad Pro" w:eastAsia="Calibri" w:hAnsi="Myriad Pro" w:cs="Times New Roman"/>
          <w:b/>
          <w:sz w:val="20"/>
          <w:szCs w:val="20"/>
        </w:rPr>
        <w:t>Informacje dotyczące administratora danych</w:t>
      </w:r>
      <w:bookmarkEnd w:id="0"/>
    </w:p>
    <w:p w14:paraId="7DF3262F" w14:textId="77777777" w:rsidR="00E44855" w:rsidRPr="00245E03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>Administratorem Pa</w:t>
      </w:r>
      <w:r w:rsidR="004C1881" w:rsidRPr="00245E03">
        <w:rPr>
          <w:rFonts w:ascii="Myriad Pro" w:eastAsia="Calibri" w:hAnsi="Myriad Pro" w:cs="Times New Roman"/>
          <w:sz w:val="20"/>
          <w:szCs w:val="20"/>
        </w:rPr>
        <w:t xml:space="preserve">ni/Pana </w:t>
      </w:r>
      <w:r w:rsidRPr="00245E03">
        <w:rPr>
          <w:rFonts w:ascii="Myriad Pro" w:eastAsia="Calibri" w:hAnsi="Myriad Pro" w:cs="Times New Roman"/>
          <w:sz w:val="20"/>
          <w:szCs w:val="20"/>
        </w:rPr>
        <w:t>danych osobowych jest Narodowy Instytut Kardiologii Stefana kardynała Wyszyńskiego Państwowy Instytut Badawczy z siedzibą w Warszawie, przy ul. Alpejskiej 42 (kod pocztowy: 04-628).</w:t>
      </w:r>
    </w:p>
    <w:p w14:paraId="740CD29B" w14:textId="77777777" w:rsidR="00E44855" w:rsidRPr="00245E03" w:rsidRDefault="00E44855" w:rsidP="000A03C0">
      <w:pPr>
        <w:numPr>
          <w:ilvl w:val="0"/>
          <w:numId w:val="21"/>
        </w:numPr>
        <w:spacing w:before="120" w:after="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245E03">
        <w:rPr>
          <w:rFonts w:ascii="Myriad Pro" w:eastAsia="Calibri" w:hAnsi="Myriad Pro" w:cs="Times New Roman"/>
          <w:b/>
          <w:sz w:val="20"/>
          <w:szCs w:val="20"/>
        </w:rPr>
        <w:t xml:space="preserve">Inspektor ochrony danych </w:t>
      </w:r>
    </w:p>
    <w:p w14:paraId="2AF87620" w14:textId="77777777" w:rsidR="00E44855" w:rsidRPr="00245E03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>Nad prawidłowością przetwarzania Pa</w:t>
      </w:r>
      <w:r w:rsidR="004C1881" w:rsidRPr="00245E03">
        <w:rPr>
          <w:rFonts w:ascii="Myriad Pro" w:eastAsia="Calibri" w:hAnsi="Myriad Pro" w:cs="Times New Roman"/>
          <w:sz w:val="20"/>
          <w:szCs w:val="20"/>
        </w:rPr>
        <w:t>ni/Pana</w:t>
      </w:r>
      <w:r w:rsidRPr="00245E03">
        <w:rPr>
          <w:rFonts w:ascii="Myriad Pro" w:eastAsia="Calibri" w:hAnsi="Myriad Pro" w:cs="Times New Roman"/>
          <w:sz w:val="20"/>
          <w:szCs w:val="20"/>
        </w:rPr>
        <w:t xml:space="preserve"> danych osobowych czuwa wyznaczony przez Administratora Inspektor Ochrony Danych, z którym można się skontaktować poprzez adres e-mail </w:t>
      </w:r>
      <w:hyperlink r:id="rId8" w:history="1">
        <w:r w:rsidRPr="00245E03">
          <w:rPr>
            <w:rFonts w:ascii="Myriad Pro" w:eastAsia="Calibri" w:hAnsi="Myriad Pro" w:cs="Times New Roman"/>
            <w:color w:val="0000FF"/>
            <w:sz w:val="20"/>
            <w:szCs w:val="20"/>
            <w:u w:val="single"/>
          </w:rPr>
          <w:t>iod@ikard.pl</w:t>
        </w:r>
      </w:hyperlink>
      <w:r w:rsidRPr="00245E03">
        <w:rPr>
          <w:rFonts w:ascii="Myriad Pro" w:eastAsia="Calibri" w:hAnsi="Myriad Pro" w:cs="Times New Roman"/>
          <w:sz w:val="20"/>
          <w:szCs w:val="20"/>
        </w:rPr>
        <w:t xml:space="preserve"> lub pisemnie na adres siedziby Administratora. </w:t>
      </w:r>
    </w:p>
    <w:p w14:paraId="18D8802B" w14:textId="77777777" w:rsidR="00E44855" w:rsidRPr="00245E03" w:rsidRDefault="00E44855" w:rsidP="000A03C0">
      <w:pPr>
        <w:numPr>
          <w:ilvl w:val="0"/>
          <w:numId w:val="21"/>
        </w:numPr>
        <w:spacing w:before="120" w:after="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245E03">
        <w:rPr>
          <w:rFonts w:ascii="Myriad Pro" w:eastAsia="Calibri" w:hAnsi="Myriad Pro" w:cs="Times New Roman"/>
          <w:b/>
          <w:sz w:val="20"/>
          <w:szCs w:val="20"/>
        </w:rPr>
        <w:t>Cel i podstawy przetwarzania</w:t>
      </w:r>
    </w:p>
    <w:p w14:paraId="44B9C398" w14:textId="77777777" w:rsidR="00AF39D6" w:rsidRPr="00245E03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>Pa</w:t>
      </w:r>
      <w:r w:rsidR="004C1881" w:rsidRPr="00245E03">
        <w:rPr>
          <w:rFonts w:ascii="Myriad Pro" w:eastAsia="Calibri" w:hAnsi="Myriad Pro" w:cs="Times New Roman"/>
          <w:sz w:val="20"/>
          <w:szCs w:val="20"/>
        </w:rPr>
        <w:t>ni</w:t>
      </w:r>
      <w:r w:rsidR="000A03C0" w:rsidRPr="00245E03">
        <w:rPr>
          <w:rFonts w:ascii="Myriad Pro" w:eastAsia="Calibri" w:hAnsi="Myriad Pro" w:cs="Times New Roman"/>
          <w:sz w:val="20"/>
          <w:szCs w:val="20"/>
        </w:rPr>
        <w:t>/</w:t>
      </w:r>
      <w:r w:rsidR="004C1881" w:rsidRPr="00245E03">
        <w:rPr>
          <w:rFonts w:ascii="Myriad Pro" w:eastAsia="Calibri" w:hAnsi="Myriad Pro" w:cs="Times New Roman"/>
          <w:sz w:val="20"/>
          <w:szCs w:val="20"/>
        </w:rPr>
        <w:t>Pana</w:t>
      </w:r>
      <w:r w:rsidRPr="00245E03">
        <w:rPr>
          <w:rFonts w:ascii="Myriad Pro" w:eastAsia="Calibri" w:hAnsi="Myriad Pro" w:cs="Times New Roman"/>
          <w:sz w:val="20"/>
          <w:szCs w:val="20"/>
        </w:rPr>
        <w:t xml:space="preserve"> dane osobowe będą przetwarzane </w:t>
      </w:r>
      <w:r w:rsidR="00AF39D6" w:rsidRPr="00245E03">
        <w:rPr>
          <w:rFonts w:ascii="Myriad Pro" w:eastAsia="Calibri" w:hAnsi="Myriad Pro" w:cs="Times New Roman"/>
          <w:sz w:val="20"/>
          <w:szCs w:val="20"/>
        </w:rPr>
        <w:t xml:space="preserve">na podstawie art. 6 ust. 1 lit. f Rozporządzenia Parlamentu Europejskiego i Rady (UE) 2016/679 z dnia 27 kwietnia 2016 r. w sprawie ochrony osób fizycznych </w:t>
      </w:r>
      <w:r w:rsidR="00245E03">
        <w:rPr>
          <w:rFonts w:ascii="Myriad Pro" w:eastAsia="Calibri" w:hAnsi="Myriad Pro" w:cs="Times New Roman"/>
          <w:sz w:val="20"/>
          <w:szCs w:val="20"/>
        </w:rPr>
        <w:br/>
      </w:r>
      <w:r w:rsidR="00AF39D6" w:rsidRPr="00245E03">
        <w:rPr>
          <w:rFonts w:ascii="Myriad Pro" w:eastAsia="Calibri" w:hAnsi="Myriad Pro" w:cs="Times New Roman"/>
          <w:sz w:val="20"/>
          <w:szCs w:val="20"/>
        </w:rPr>
        <w:t xml:space="preserve">w związku z przetwarzaniem danych osobowych i w sprawie swobodnego przepływu takich danych oraz uchylenia dyrektywy 95/46/WE, tj. przetwarzanie jest niezbędne do </w:t>
      </w:r>
      <w:r w:rsidR="001717D7" w:rsidRPr="001717D7">
        <w:rPr>
          <w:rFonts w:ascii="Myriad Pro" w:eastAsia="Calibri" w:hAnsi="Myriad Pro" w:cs="Times New Roman"/>
          <w:sz w:val="20"/>
          <w:szCs w:val="20"/>
        </w:rPr>
        <w:t>realizacji prawnie uzasadnionego interesu polegającego na możliwości realizacji umowy nr ………………………</w:t>
      </w:r>
      <w:r w:rsidR="001717D7" w:rsidRPr="00245E03">
        <w:rPr>
          <w:rFonts w:ascii="Myriad Pro" w:eastAsia="Calibri" w:hAnsi="Myriad Pro" w:cs="Times New Roman"/>
          <w:sz w:val="20"/>
          <w:szCs w:val="20"/>
        </w:rPr>
        <w:t xml:space="preserve"> </w:t>
      </w:r>
      <w:r w:rsidR="00AF39D6" w:rsidRPr="00245E03">
        <w:rPr>
          <w:rFonts w:ascii="Myriad Pro" w:eastAsia="Calibri" w:hAnsi="Myriad Pro" w:cs="Times New Roman"/>
          <w:sz w:val="20"/>
          <w:szCs w:val="20"/>
        </w:rPr>
        <w:t>(dalej: umowa).</w:t>
      </w:r>
    </w:p>
    <w:p w14:paraId="25916D1F" w14:textId="77777777" w:rsidR="004C1881" w:rsidRPr="00245E03" w:rsidRDefault="00AF39D6" w:rsidP="00245E03">
      <w:pPr>
        <w:numPr>
          <w:ilvl w:val="0"/>
          <w:numId w:val="21"/>
        </w:numPr>
        <w:spacing w:before="120" w:after="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 xml:space="preserve">Pani/Pana dane otrzymaliśmy bezpośrednio od podmiotu, który Pani/Pan reprezentuje. </w:t>
      </w:r>
    </w:p>
    <w:p w14:paraId="5713FC00" w14:textId="77777777" w:rsidR="00E44855" w:rsidRPr="00245E03" w:rsidRDefault="00E44855" w:rsidP="000A03C0">
      <w:pPr>
        <w:numPr>
          <w:ilvl w:val="0"/>
          <w:numId w:val="21"/>
        </w:numPr>
        <w:spacing w:before="120" w:after="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245E03">
        <w:rPr>
          <w:rFonts w:ascii="Myriad Pro" w:eastAsia="Calibri" w:hAnsi="Myriad Pro" w:cs="Times New Roman"/>
          <w:b/>
          <w:sz w:val="20"/>
          <w:szCs w:val="20"/>
        </w:rPr>
        <w:t>Okres przechowywania danych</w:t>
      </w:r>
    </w:p>
    <w:p w14:paraId="34B77F9E" w14:textId="77777777" w:rsidR="000A03C0" w:rsidRPr="00245E03" w:rsidRDefault="004C1881" w:rsidP="004C1881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 xml:space="preserve">Pani/Pana dane osobowe będą przetwarzane przez czas trwania umowy, a także przez okres przedawnienia roszczeń wynikających z umowy. </w:t>
      </w:r>
    </w:p>
    <w:p w14:paraId="7EA78E49" w14:textId="77777777" w:rsidR="00E44855" w:rsidRPr="00245E03" w:rsidRDefault="00E44855" w:rsidP="000A03C0">
      <w:pPr>
        <w:numPr>
          <w:ilvl w:val="0"/>
          <w:numId w:val="21"/>
        </w:numPr>
        <w:spacing w:before="120" w:after="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245E03">
        <w:rPr>
          <w:rFonts w:ascii="Myriad Pro" w:eastAsia="Calibri" w:hAnsi="Myriad Pro" w:cs="Times New Roman"/>
          <w:b/>
          <w:sz w:val="20"/>
          <w:szCs w:val="20"/>
        </w:rPr>
        <w:t>Odbiorcy danych osobowych</w:t>
      </w:r>
    </w:p>
    <w:p w14:paraId="7D0A8811" w14:textId="77777777" w:rsidR="00E44855" w:rsidRPr="00245E03" w:rsidRDefault="00E44855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>Pa</w:t>
      </w:r>
      <w:r w:rsidR="000A03C0" w:rsidRPr="00245E03">
        <w:rPr>
          <w:rFonts w:ascii="Myriad Pro" w:eastAsia="Calibri" w:hAnsi="Myriad Pro" w:cs="Times New Roman"/>
          <w:sz w:val="20"/>
          <w:szCs w:val="20"/>
        </w:rPr>
        <w:t>ni/Pana</w:t>
      </w:r>
      <w:r w:rsidRPr="00245E03">
        <w:rPr>
          <w:rFonts w:ascii="Myriad Pro" w:eastAsia="Calibri" w:hAnsi="Myriad Pro" w:cs="Times New Roman"/>
          <w:sz w:val="20"/>
          <w:szCs w:val="20"/>
        </w:rPr>
        <w:t xml:space="preserve"> dane osobowe mogą zostać ujawnione podmiotom, które świadczą na rzecz Administratora usługi prawne, IT oraz analityczne.</w:t>
      </w:r>
    </w:p>
    <w:p w14:paraId="1812F6A1" w14:textId="77777777" w:rsidR="00E44855" w:rsidRPr="00245E03" w:rsidRDefault="00E44855" w:rsidP="000A03C0">
      <w:pPr>
        <w:numPr>
          <w:ilvl w:val="0"/>
          <w:numId w:val="21"/>
        </w:numPr>
        <w:spacing w:before="120" w:after="0" w:line="240" w:lineRule="auto"/>
        <w:ind w:left="284" w:hanging="284"/>
        <w:jc w:val="both"/>
        <w:rPr>
          <w:rFonts w:ascii="Myriad Pro" w:eastAsia="Calibri" w:hAnsi="Myriad Pro" w:cs="Times New Roman"/>
          <w:b/>
          <w:sz w:val="20"/>
          <w:szCs w:val="20"/>
        </w:rPr>
      </w:pPr>
      <w:r w:rsidRPr="00245E03">
        <w:rPr>
          <w:rFonts w:ascii="Myriad Pro" w:eastAsia="Calibri" w:hAnsi="Myriad Pro" w:cs="Times New Roman"/>
          <w:b/>
          <w:sz w:val="20"/>
          <w:szCs w:val="20"/>
        </w:rPr>
        <w:t>Prawa osób, których dane dotyczą</w:t>
      </w:r>
    </w:p>
    <w:p w14:paraId="2A8C3B1B" w14:textId="77777777" w:rsidR="00245E03" w:rsidRPr="00245E03" w:rsidRDefault="000A03C0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 xml:space="preserve">Osobie, której dane dotyczą przysługuje: </w:t>
      </w:r>
    </w:p>
    <w:p w14:paraId="60C4529F" w14:textId="77777777" w:rsidR="00245E03" w:rsidRPr="00245E03" w:rsidRDefault="000A03C0" w:rsidP="00E44855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 xml:space="preserve">1) prawo dostępu do danych osobowych jej dotyczących, </w:t>
      </w:r>
    </w:p>
    <w:p w14:paraId="66A29977" w14:textId="77777777" w:rsidR="00245E03" w:rsidRPr="00245E03" w:rsidRDefault="000A03C0" w:rsidP="00245E03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 xml:space="preserve">2) prawo do sprostowania danych osobowych, </w:t>
      </w:r>
    </w:p>
    <w:p w14:paraId="06E6662A" w14:textId="77777777" w:rsidR="00245E03" w:rsidRPr="00245E03" w:rsidRDefault="000A03C0" w:rsidP="00245E03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 xml:space="preserve">3) prawo do ograniczenia przetwarzania danych osobowych, </w:t>
      </w:r>
    </w:p>
    <w:p w14:paraId="4FEA1D5E" w14:textId="77777777" w:rsidR="000A03C0" w:rsidRPr="00245E03" w:rsidRDefault="000A03C0" w:rsidP="00245E03">
      <w:pPr>
        <w:spacing w:before="6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>4) prawo do sprzeciwu.</w:t>
      </w:r>
    </w:p>
    <w:p w14:paraId="63757D42" w14:textId="311EE93F" w:rsidR="00E44855" w:rsidRPr="00245E03" w:rsidRDefault="00E44855" w:rsidP="00245E03">
      <w:pPr>
        <w:spacing w:before="120" w:after="0" w:line="240" w:lineRule="auto"/>
        <w:jc w:val="both"/>
        <w:rPr>
          <w:rFonts w:ascii="Myriad Pro" w:eastAsia="Calibri" w:hAnsi="Myriad Pro" w:cs="Times New Roman"/>
          <w:sz w:val="20"/>
          <w:szCs w:val="20"/>
        </w:rPr>
      </w:pPr>
      <w:r w:rsidRPr="00245E03">
        <w:rPr>
          <w:rFonts w:ascii="Myriad Pro" w:eastAsia="Calibri" w:hAnsi="Myriad Pro" w:cs="Times New Roman"/>
          <w:sz w:val="20"/>
          <w:szCs w:val="20"/>
        </w:rPr>
        <w:t>Ma</w:t>
      </w:r>
      <w:r w:rsidR="000A03C0" w:rsidRPr="00245E03">
        <w:rPr>
          <w:rFonts w:ascii="Myriad Pro" w:eastAsia="Calibri" w:hAnsi="Myriad Pro" w:cs="Times New Roman"/>
          <w:sz w:val="20"/>
          <w:szCs w:val="20"/>
        </w:rPr>
        <w:t xml:space="preserve"> Pani/Pan </w:t>
      </w:r>
      <w:r w:rsidRPr="00245E03">
        <w:rPr>
          <w:rFonts w:ascii="Myriad Pro" w:eastAsia="Calibri" w:hAnsi="Myriad Pro" w:cs="Times New Roman"/>
          <w:sz w:val="20"/>
          <w:szCs w:val="20"/>
        </w:rPr>
        <w:t>również prawo wnieść skargę do organu nadzorczego, którym jest Prezes Urzędu Ochrony Danych Osobowych (na adres UODO, ul</w:t>
      </w:r>
      <w:r w:rsidR="00CD1D15">
        <w:rPr>
          <w:rFonts w:ascii="Myriad Pro" w:eastAsia="Calibri" w:hAnsi="Myriad Pro" w:cs="Times New Roman"/>
          <w:sz w:val="20"/>
          <w:szCs w:val="20"/>
        </w:rPr>
        <w:t>.</w:t>
      </w:r>
      <w:r w:rsidR="00CD1D15" w:rsidRPr="00CD1D15">
        <w:t xml:space="preserve"> </w:t>
      </w:r>
      <w:r w:rsidR="00CD1D15" w:rsidRPr="00CD1D15">
        <w:rPr>
          <w:rFonts w:ascii="Myriad Pro" w:eastAsia="Calibri" w:hAnsi="Myriad Pro" w:cs="Times New Roman"/>
          <w:sz w:val="20"/>
          <w:szCs w:val="20"/>
        </w:rPr>
        <w:t>Moniuszki 1A, 00-014 Warszawa</w:t>
      </w:r>
      <w:r w:rsidRPr="00245E03">
        <w:rPr>
          <w:rFonts w:ascii="Myriad Pro" w:eastAsia="Calibri" w:hAnsi="Myriad Pro" w:cs="Times New Roman"/>
          <w:sz w:val="20"/>
          <w:szCs w:val="20"/>
        </w:rPr>
        <w:t>).</w:t>
      </w:r>
    </w:p>
    <w:p w14:paraId="2D532C36" w14:textId="77777777" w:rsidR="00245E03" w:rsidRPr="00245E03" w:rsidRDefault="00245E03" w:rsidP="00FE1F00">
      <w:pPr>
        <w:pStyle w:val="Akapitzlist"/>
        <w:spacing w:before="60" w:after="0" w:line="240" w:lineRule="auto"/>
        <w:ind w:left="284"/>
        <w:contextualSpacing w:val="0"/>
        <w:jc w:val="both"/>
        <w:rPr>
          <w:rFonts w:ascii="Myriad Pro" w:hAnsi="Myriad Pro"/>
        </w:rPr>
      </w:pPr>
    </w:p>
    <w:p w14:paraId="6AD3E849" w14:textId="77777777" w:rsidR="00245E03" w:rsidRPr="00245E03" w:rsidRDefault="00245E03" w:rsidP="00FE1F00">
      <w:pPr>
        <w:pStyle w:val="Akapitzlist"/>
        <w:spacing w:before="60" w:after="0" w:line="240" w:lineRule="auto"/>
        <w:ind w:left="284"/>
        <w:contextualSpacing w:val="0"/>
        <w:jc w:val="both"/>
        <w:rPr>
          <w:rFonts w:ascii="Myriad Pro" w:hAnsi="Myriad Pro"/>
        </w:rPr>
      </w:pPr>
    </w:p>
    <w:sectPr w:rsidR="00245E03" w:rsidRPr="00245E03" w:rsidSect="008773DC">
      <w:headerReference w:type="default" r:id="rId9"/>
      <w:pgSz w:w="11906" w:h="16838"/>
      <w:pgMar w:top="814" w:right="849" w:bottom="426" w:left="1417" w:header="142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A62634B" w14:textId="77777777" w:rsidR="0070442A" w:rsidRDefault="0070442A" w:rsidP="00281CCA">
      <w:pPr>
        <w:spacing w:after="0" w:line="240" w:lineRule="auto"/>
      </w:pPr>
      <w:r>
        <w:separator/>
      </w:r>
    </w:p>
  </w:endnote>
  <w:endnote w:type="continuationSeparator" w:id="0">
    <w:p w14:paraId="29C59F61" w14:textId="77777777" w:rsidR="0070442A" w:rsidRDefault="0070442A" w:rsidP="00281CC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Myriad Pro">
    <w:altName w:val="Source Sans Pro"/>
    <w:panose1 w:val="00000000000000000000"/>
    <w:charset w:val="00"/>
    <w:family w:val="swiss"/>
    <w:notTrueType/>
    <w:pitch w:val="variable"/>
    <w:sig w:usb0="20000287" w:usb1="00000001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308B55" w14:textId="77777777" w:rsidR="0070442A" w:rsidRDefault="0070442A" w:rsidP="00281CCA">
      <w:pPr>
        <w:spacing w:after="0" w:line="240" w:lineRule="auto"/>
      </w:pPr>
      <w:r>
        <w:separator/>
      </w:r>
    </w:p>
  </w:footnote>
  <w:footnote w:type="continuationSeparator" w:id="0">
    <w:p w14:paraId="1D68DD0E" w14:textId="77777777" w:rsidR="0070442A" w:rsidRDefault="0070442A" w:rsidP="00281CC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70DE91" w14:textId="77777777" w:rsidR="00CF5595" w:rsidRDefault="008773DC" w:rsidP="008773DC">
    <w:pPr>
      <w:pStyle w:val="Nagwek"/>
      <w:ind w:left="-851" w:firstLine="851"/>
      <w:rPr>
        <w:rFonts w:ascii="Myriad Pro" w:hAnsi="Myriad Pro"/>
        <w:sz w:val="20"/>
      </w:rPr>
    </w:pPr>
    <w:r>
      <w:rPr>
        <w:noProof/>
        <w:lang w:eastAsia="pl-PL"/>
      </w:rPr>
      <w:drawing>
        <wp:inline distT="0" distB="0" distL="0" distR="0" wp14:anchorId="60D60E48" wp14:editId="0EEEC145">
          <wp:extent cx="4953156" cy="722628"/>
          <wp:effectExtent l="0" t="0" r="0" b="1905"/>
          <wp:docPr id="2" name="Obraz 2" descr="Narodowy Instytut Kardiologii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Narodowy Instytut Kardiologii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3156" cy="722628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3F170D55" w14:textId="77777777" w:rsidR="008773DC" w:rsidRPr="0087513C" w:rsidRDefault="008773DC" w:rsidP="008773DC">
    <w:pPr>
      <w:pStyle w:val="Nagwek"/>
      <w:ind w:left="-851" w:firstLine="851"/>
      <w:rPr>
        <w:rFonts w:ascii="Myriad Pro" w:hAnsi="Myriad Pro"/>
        <w:sz w:val="20"/>
      </w:rPr>
    </w:pPr>
    <w:r>
      <w:rPr>
        <w:rFonts w:ascii="Myriad Pro" w:hAnsi="Myriad Pro"/>
        <w:sz w:val="20"/>
      </w:rPr>
      <w:t>__________________________________________________________</w:t>
    </w:r>
    <w:r w:rsidR="00AF39D6">
      <w:rPr>
        <w:rFonts w:ascii="Myriad Pro" w:hAnsi="Myriad Pro"/>
        <w:sz w:val="20"/>
      </w:rPr>
      <w:t>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39078E"/>
    <w:multiLevelType w:val="multilevel"/>
    <w:tmpl w:val="3348C9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eastAsia="Calibri" w:hAnsi="Calibri" w:cs="Times New Roman"/>
        <w:sz w:val="20"/>
      </w:rPr>
    </w:lvl>
    <w:lvl w:ilvl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5525C5E"/>
    <w:multiLevelType w:val="hybridMultilevel"/>
    <w:tmpl w:val="92868F5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F07900"/>
    <w:multiLevelType w:val="hybridMultilevel"/>
    <w:tmpl w:val="AB36BFA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601F49"/>
    <w:multiLevelType w:val="hybridMultilevel"/>
    <w:tmpl w:val="B33485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867216"/>
    <w:multiLevelType w:val="multilevel"/>
    <w:tmpl w:val="8FD427D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16A15882"/>
    <w:multiLevelType w:val="hybridMultilevel"/>
    <w:tmpl w:val="91FE2718"/>
    <w:lvl w:ilvl="0" w:tplc="3FE6C718">
      <w:numFmt w:val="bullet"/>
      <w:lvlText w:val="•"/>
      <w:lvlJc w:val="left"/>
      <w:pPr>
        <w:ind w:left="552" w:hanging="360"/>
      </w:pPr>
      <w:rPr>
        <w:rFonts w:ascii="Myriad Pro" w:eastAsiaTheme="minorHAnsi" w:hAnsi="Myriad Pro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27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99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1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3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5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7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59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12" w:hanging="360"/>
      </w:pPr>
      <w:rPr>
        <w:rFonts w:ascii="Wingdings" w:hAnsi="Wingdings" w:hint="default"/>
      </w:rPr>
    </w:lvl>
  </w:abstractNum>
  <w:abstractNum w:abstractNumId="6" w15:restartNumberingAfterBreak="0">
    <w:nsid w:val="16E15812"/>
    <w:multiLevelType w:val="hybridMultilevel"/>
    <w:tmpl w:val="DF6CB22A"/>
    <w:lvl w:ilvl="0" w:tplc="13063A12">
      <w:start w:val="1"/>
      <w:numFmt w:val="bullet"/>
      <w:lvlText w:val=""/>
      <w:lvlJc w:val="left"/>
      <w:pPr>
        <w:ind w:left="114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5" w:hanging="360"/>
      </w:pPr>
      <w:rPr>
        <w:rFonts w:ascii="Wingdings" w:hAnsi="Wingdings" w:hint="default"/>
      </w:rPr>
    </w:lvl>
  </w:abstractNum>
  <w:abstractNum w:abstractNumId="7" w15:restartNumberingAfterBreak="0">
    <w:nsid w:val="186B69DD"/>
    <w:multiLevelType w:val="hybridMultilevel"/>
    <w:tmpl w:val="1D0817D2"/>
    <w:lvl w:ilvl="0" w:tplc="13063A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CBC0BAC"/>
    <w:multiLevelType w:val="hybridMultilevel"/>
    <w:tmpl w:val="DEE460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64218A"/>
    <w:multiLevelType w:val="hybridMultilevel"/>
    <w:tmpl w:val="C6DC68C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9B121D6"/>
    <w:multiLevelType w:val="hybridMultilevel"/>
    <w:tmpl w:val="7C147964"/>
    <w:lvl w:ilvl="0" w:tplc="13063A12">
      <w:start w:val="1"/>
      <w:numFmt w:val="bullet"/>
      <w:lvlText w:val=""/>
      <w:lvlJc w:val="left"/>
      <w:pPr>
        <w:ind w:left="7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11" w15:restartNumberingAfterBreak="0">
    <w:nsid w:val="3EED4BD4"/>
    <w:multiLevelType w:val="hybridMultilevel"/>
    <w:tmpl w:val="68143620"/>
    <w:lvl w:ilvl="0" w:tplc="B91CDCD4">
      <w:numFmt w:val="bullet"/>
      <w:lvlText w:val="•"/>
      <w:lvlJc w:val="left"/>
      <w:pPr>
        <w:ind w:left="564" w:hanging="360"/>
      </w:pPr>
      <w:rPr>
        <w:rFonts w:ascii="Myriad Pro" w:eastAsiaTheme="minorHAnsi" w:hAnsi="Myriad Pro" w:cstheme="minorBidi" w:hint="default"/>
      </w:rPr>
    </w:lvl>
    <w:lvl w:ilvl="1" w:tplc="04150003" w:tentative="1">
      <w:start w:val="1"/>
      <w:numFmt w:val="bullet"/>
      <w:lvlText w:val="o"/>
      <w:lvlJc w:val="left"/>
      <w:pPr>
        <w:ind w:left="12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0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7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4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1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8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6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324" w:hanging="360"/>
      </w:pPr>
      <w:rPr>
        <w:rFonts w:ascii="Wingdings" w:hAnsi="Wingdings" w:hint="default"/>
      </w:rPr>
    </w:lvl>
  </w:abstractNum>
  <w:abstractNum w:abstractNumId="12" w15:restartNumberingAfterBreak="0">
    <w:nsid w:val="3F18369D"/>
    <w:multiLevelType w:val="hybridMultilevel"/>
    <w:tmpl w:val="AA96ADB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882448B"/>
    <w:multiLevelType w:val="hybridMultilevel"/>
    <w:tmpl w:val="96048BB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8AE417A"/>
    <w:multiLevelType w:val="hybridMultilevel"/>
    <w:tmpl w:val="FA342268"/>
    <w:lvl w:ilvl="0" w:tplc="13063A1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08E7A6A"/>
    <w:multiLevelType w:val="hybridMultilevel"/>
    <w:tmpl w:val="F41C995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1623184"/>
    <w:multiLevelType w:val="hybridMultilevel"/>
    <w:tmpl w:val="37ECE214"/>
    <w:lvl w:ilvl="0" w:tplc="13063A12">
      <w:start w:val="1"/>
      <w:numFmt w:val="bullet"/>
      <w:lvlText w:val=""/>
      <w:lvlJc w:val="left"/>
      <w:pPr>
        <w:ind w:left="76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0" w:hanging="360"/>
      </w:pPr>
      <w:rPr>
        <w:rFonts w:ascii="Wingdings" w:hAnsi="Wingdings" w:hint="default"/>
      </w:rPr>
    </w:lvl>
  </w:abstractNum>
  <w:abstractNum w:abstractNumId="17" w15:restartNumberingAfterBreak="0">
    <w:nsid w:val="6E6F55E2"/>
    <w:multiLevelType w:val="hybridMultilevel"/>
    <w:tmpl w:val="16669720"/>
    <w:lvl w:ilvl="0" w:tplc="04150001">
      <w:start w:val="1"/>
      <w:numFmt w:val="bullet"/>
      <w:lvlText w:val=""/>
      <w:lvlJc w:val="left"/>
      <w:pPr>
        <w:ind w:left="763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83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0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2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43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6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8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03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23" w:hanging="360"/>
      </w:pPr>
      <w:rPr>
        <w:rFonts w:ascii="Wingdings" w:hAnsi="Wingdings" w:hint="default"/>
      </w:rPr>
    </w:lvl>
  </w:abstractNum>
  <w:abstractNum w:abstractNumId="18" w15:restartNumberingAfterBreak="0">
    <w:nsid w:val="753C4B5E"/>
    <w:multiLevelType w:val="multilevel"/>
    <w:tmpl w:val="EB2CB8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  <w:color w:val="auto"/>
        <w:vertAlign w:val="baseline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778279A0"/>
    <w:multiLevelType w:val="hybridMultilevel"/>
    <w:tmpl w:val="CF6E260C"/>
    <w:lvl w:ilvl="0" w:tplc="932A339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13"/>
  </w:num>
  <w:num w:numId="3">
    <w:abstractNumId w:val="5"/>
  </w:num>
  <w:num w:numId="4">
    <w:abstractNumId w:val="9"/>
  </w:num>
  <w:num w:numId="5">
    <w:abstractNumId w:val="2"/>
  </w:num>
  <w:num w:numId="6">
    <w:abstractNumId w:val="11"/>
  </w:num>
  <w:num w:numId="7">
    <w:abstractNumId w:val="12"/>
  </w:num>
  <w:num w:numId="8">
    <w:abstractNumId w:val="8"/>
  </w:num>
  <w:num w:numId="9">
    <w:abstractNumId w:val="15"/>
  </w:num>
  <w:num w:numId="10">
    <w:abstractNumId w:val="0"/>
  </w:num>
  <w:num w:numId="11">
    <w:abstractNumId w:val="7"/>
  </w:num>
  <w:num w:numId="12">
    <w:abstractNumId w:val="4"/>
  </w:num>
  <w:num w:numId="13">
    <w:abstractNumId w:val="18"/>
  </w:num>
  <w:num w:numId="14">
    <w:abstractNumId w:val="19"/>
  </w:num>
  <w:num w:numId="15">
    <w:abstractNumId w:val="6"/>
  </w:num>
  <w:num w:numId="16">
    <w:abstractNumId w:val="17"/>
  </w:num>
  <w:num w:numId="17">
    <w:abstractNumId w:val="3"/>
  </w:num>
  <w:num w:numId="18">
    <w:abstractNumId w:val="14"/>
  </w:num>
  <w:num w:numId="19">
    <w:abstractNumId w:val="10"/>
  </w:num>
  <w:num w:numId="20">
    <w:abstractNumId w:val="16"/>
  </w:num>
  <w:num w:numId="2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trackRevisions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2222C"/>
    <w:rsid w:val="00025AD8"/>
    <w:rsid w:val="0004320C"/>
    <w:rsid w:val="00053EB8"/>
    <w:rsid w:val="000548EA"/>
    <w:rsid w:val="000A03C0"/>
    <w:rsid w:val="000A67C7"/>
    <w:rsid w:val="000B3C5C"/>
    <w:rsid w:val="000C7E8A"/>
    <w:rsid w:val="000F216B"/>
    <w:rsid w:val="00105879"/>
    <w:rsid w:val="00112EA0"/>
    <w:rsid w:val="0011316D"/>
    <w:rsid w:val="00156D09"/>
    <w:rsid w:val="00156E42"/>
    <w:rsid w:val="00157B3A"/>
    <w:rsid w:val="001717D7"/>
    <w:rsid w:val="00174B9C"/>
    <w:rsid w:val="00181578"/>
    <w:rsid w:val="001B56E3"/>
    <w:rsid w:val="001F4513"/>
    <w:rsid w:val="001F7D76"/>
    <w:rsid w:val="00204625"/>
    <w:rsid w:val="00227B86"/>
    <w:rsid w:val="00244663"/>
    <w:rsid w:val="00245E03"/>
    <w:rsid w:val="00281418"/>
    <w:rsid w:val="00281CCA"/>
    <w:rsid w:val="00295F89"/>
    <w:rsid w:val="002B0F1D"/>
    <w:rsid w:val="002B22A2"/>
    <w:rsid w:val="002C6D58"/>
    <w:rsid w:val="002D2C7E"/>
    <w:rsid w:val="003318FF"/>
    <w:rsid w:val="00357BDF"/>
    <w:rsid w:val="0037409E"/>
    <w:rsid w:val="003B1567"/>
    <w:rsid w:val="003B6CA1"/>
    <w:rsid w:val="003C3CDA"/>
    <w:rsid w:val="003C4273"/>
    <w:rsid w:val="003D1AB9"/>
    <w:rsid w:val="003E5FF2"/>
    <w:rsid w:val="003E6AF9"/>
    <w:rsid w:val="003E713E"/>
    <w:rsid w:val="003F13D8"/>
    <w:rsid w:val="003F78EA"/>
    <w:rsid w:val="004067D2"/>
    <w:rsid w:val="004B6A04"/>
    <w:rsid w:val="004C1881"/>
    <w:rsid w:val="004F5A56"/>
    <w:rsid w:val="00503E37"/>
    <w:rsid w:val="00520C82"/>
    <w:rsid w:val="005378EF"/>
    <w:rsid w:val="00537EC6"/>
    <w:rsid w:val="005650B5"/>
    <w:rsid w:val="0056656B"/>
    <w:rsid w:val="00575235"/>
    <w:rsid w:val="005A350E"/>
    <w:rsid w:val="005B3065"/>
    <w:rsid w:val="005D0B28"/>
    <w:rsid w:val="005D61A4"/>
    <w:rsid w:val="005E2F0B"/>
    <w:rsid w:val="005F1239"/>
    <w:rsid w:val="00624857"/>
    <w:rsid w:val="00635571"/>
    <w:rsid w:val="0066557C"/>
    <w:rsid w:val="0067295A"/>
    <w:rsid w:val="006768E4"/>
    <w:rsid w:val="00682748"/>
    <w:rsid w:val="00686B55"/>
    <w:rsid w:val="00692622"/>
    <w:rsid w:val="00696461"/>
    <w:rsid w:val="006B0738"/>
    <w:rsid w:val="006D28DE"/>
    <w:rsid w:val="006D6507"/>
    <w:rsid w:val="006D6FFC"/>
    <w:rsid w:val="006E21F7"/>
    <w:rsid w:val="0070442A"/>
    <w:rsid w:val="00707FF3"/>
    <w:rsid w:val="00720152"/>
    <w:rsid w:val="007476CB"/>
    <w:rsid w:val="007717D9"/>
    <w:rsid w:val="00795CA5"/>
    <w:rsid w:val="007A391E"/>
    <w:rsid w:val="007C0730"/>
    <w:rsid w:val="00800D4D"/>
    <w:rsid w:val="00810F7A"/>
    <w:rsid w:val="0083306D"/>
    <w:rsid w:val="008506AE"/>
    <w:rsid w:val="0087513C"/>
    <w:rsid w:val="008773DC"/>
    <w:rsid w:val="008851DD"/>
    <w:rsid w:val="008D5232"/>
    <w:rsid w:val="008E32A7"/>
    <w:rsid w:val="0090016B"/>
    <w:rsid w:val="00905240"/>
    <w:rsid w:val="00907B9D"/>
    <w:rsid w:val="009316BE"/>
    <w:rsid w:val="0096458F"/>
    <w:rsid w:val="009730C4"/>
    <w:rsid w:val="00977DFD"/>
    <w:rsid w:val="009914F3"/>
    <w:rsid w:val="009C506A"/>
    <w:rsid w:val="009D5EF2"/>
    <w:rsid w:val="009E0680"/>
    <w:rsid w:val="00A2222C"/>
    <w:rsid w:val="00A31E11"/>
    <w:rsid w:val="00A518E4"/>
    <w:rsid w:val="00A562B2"/>
    <w:rsid w:val="00A61453"/>
    <w:rsid w:val="00A66A7B"/>
    <w:rsid w:val="00A70759"/>
    <w:rsid w:val="00A81261"/>
    <w:rsid w:val="00A90B5E"/>
    <w:rsid w:val="00AD4995"/>
    <w:rsid w:val="00AE778F"/>
    <w:rsid w:val="00AF39D6"/>
    <w:rsid w:val="00AF7A97"/>
    <w:rsid w:val="00B0097E"/>
    <w:rsid w:val="00B07F2B"/>
    <w:rsid w:val="00B116AD"/>
    <w:rsid w:val="00B40466"/>
    <w:rsid w:val="00B42F1D"/>
    <w:rsid w:val="00B837CF"/>
    <w:rsid w:val="00B878F4"/>
    <w:rsid w:val="00BA7E08"/>
    <w:rsid w:val="00BC5B92"/>
    <w:rsid w:val="00BC6154"/>
    <w:rsid w:val="00C512CE"/>
    <w:rsid w:val="00C63385"/>
    <w:rsid w:val="00C816E0"/>
    <w:rsid w:val="00C81BC9"/>
    <w:rsid w:val="00C81DE0"/>
    <w:rsid w:val="00C96D6C"/>
    <w:rsid w:val="00C978CE"/>
    <w:rsid w:val="00CD0B12"/>
    <w:rsid w:val="00CD0DE5"/>
    <w:rsid w:val="00CD1D15"/>
    <w:rsid w:val="00CD58BA"/>
    <w:rsid w:val="00CE5101"/>
    <w:rsid w:val="00CF5595"/>
    <w:rsid w:val="00CF6CE0"/>
    <w:rsid w:val="00D14721"/>
    <w:rsid w:val="00D560D8"/>
    <w:rsid w:val="00DD7176"/>
    <w:rsid w:val="00DE2BBB"/>
    <w:rsid w:val="00DE7160"/>
    <w:rsid w:val="00E1057D"/>
    <w:rsid w:val="00E211DF"/>
    <w:rsid w:val="00E319B8"/>
    <w:rsid w:val="00E418E0"/>
    <w:rsid w:val="00E41BCA"/>
    <w:rsid w:val="00E44855"/>
    <w:rsid w:val="00E83715"/>
    <w:rsid w:val="00EA1A67"/>
    <w:rsid w:val="00F00300"/>
    <w:rsid w:val="00F305E8"/>
    <w:rsid w:val="00F4665D"/>
    <w:rsid w:val="00F60D43"/>
    <w:rsid w:val="00FE1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F770C7"/>
  <w15:docId w15:val="{694751CD-40EE-4E30-8813-5187D6D495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04320C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C512C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C512CE"/>
    <w:rPr>
      <w:rFonts w:ascii="Tahoma" w:hAnsi="Tahoma" w:cs="Tahoma"/>
      <w:sz w:val="16"/>
      <w:szCs w:val="1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A31E11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31E11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A31E11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A31E11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A31E11"/>
    <w:rPr>
      <w:b/>
      <w:bCs/>
      <w:sz w:val="20"/>
      <w:szCs w:val="20"/>
    </w:rPr>
  </w:style>
  <w:style w:type="character" w:styleId="Hipercze">
    <w:name w:val="Hyperlink"/>
    <w:basedOn w:val="Domylnaczcionkaakapitu"/>
    <w:uiPriority w:val="99"/>
    <w:unhideWhenUsed/>
    <w:rsid w:val="00F4665D"/>
    <w:rPr>
      <w:color w:val="0000FF"/>
      <w:u w:val="single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281CCA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281CCA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281CCA"/>
    <w:rPr>
      <w:vertAlign w:val="superscript"/>
    </w:rPr>
  </w:style>
  <w:style w:type="paragraph" w:styleId="Nagwek">
    <w:name w:val="header"/>
    <w:basedOn w:val="Normalny"/>
    <w:link w:val="NagwekZnak"/>
    <w:uiPriority w:val="99"/>
    <w:unhideWhenUsed/>
    <w:rsid w:val="008751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87513C"/>
  </w:style>
  <w:style w:type="paragraph" w:styleId="Stopka">
    <w:name w:val="footer"/>
    <w:basedOn w:val="Normalny"/>
    <w:link w:val="StopkaZnak"/>
    <w:uiPriority w:val="99"/>
    <w:unhideWhenUsed/>
    <w:rsid w:val="008751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87513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41072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455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60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od@ikard.pl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A609BFA-8F2C-4B90-9849-876F294793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282</Words>
  <Characters>1695</Characters>
  <Application>Microsoft Office Word</Application>
  <DocSecurity>0</DocSecurity>
  <Lines>14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Monika Kaczyńska</dc:creator>
  <cp:lastModifiedBy>Weronika Chełmecka</cp:lastModifiedBy>
  <cp:revision>3</cp:revision>
  <cp:lastPrinted>2021-03-25T14:37:00Z</cp:lastPrinted>
  <dcterms:created xsi:type="dcterms:W3CDTF">2026-03-02T12:54:00Z</dcterms:created>
  <dcterms:modified xsi:type="dcterms:W3CDTF">2026-03-02T12:54:00Z</dcterms:modified>
</cp:coreProperties>
</file>